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5F1" w:rsidRDefault="00D352CB" w:rsidP="00D352CB">
      <w:pPr>
        <w:contextualSpacing/>
        <w:jc w:val="center"/>
        <w:rPr>
          <w:b/>
          <w:sz w:val="20"/>
          <w:szCs w:val="20"/>
        </w:rPr>
      </w:pPr>
      <w:r w:rsidRPr="00D352CB">
        <w:rPr>
          <w:b/>
          <w:sz w:val="36"/>
          <w:szCs w:val="36"/>
        </w:rPr>
        <w:t>25 Things You Need To Know</w:t>
      </w:r>
    </w:p>
    <w:p w:rsidR="00D352CB" w:rsidRDefault="00D352CB" w:rsidP="00D352CB">
      <w:pPr>
        <w:contextualSpacing/>
        <w:jc w:val="center"/>
        <w:rPr>
          <w:b/>
          <w:sz w:val="20"/>
          <w:szCs w:val="20"/>
        </w:rPr>
      </w:pP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1.  Explain the difference between initiative, referendum, and recall.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2.  Give three reasons why ballot measures (initiative, referendum) are controversial.  How do supporters of ballot measures defend them?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3.  What are runoff primaries, and when are they used?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4.  Describe the difference between a winner-take-all primary and a proportional-representation primary.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5.  Why do most states prefer primaries to caucuses?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6.  Describe reapportionment.  When and why is it done?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7.  How did the 12</w:t>
      </w:r>
      <w:r w:rsidRPr="00D352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Amendment fix a flaw in the Electoral College?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8.  Explain the three causes of the “incumbency advantage?”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9.  Describe the four main reasons incumbents lose.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10.  What often happens in midterm elections?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11.  Describe some of the most important members of a campaign staff.  (</w:t>
      </w:r>
      <w:proofErr w:type="gramStart"/>
      <w:r>
        <w:rPr>
          <w:sz w:val="20"/>
          <w:szCs w:val="20"/>
        </w:rPr>
        <w:t>at</w:t>
      </w:r>
      <w:proofErr w:type="gramEnd"/>
      <w:r>
        <w:rPr>
          <w:sz w:val="20"/>
          <w:szCs w:val="20"/>
        </w:rPr>
        <w:t xml:space="preserve"> least five)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12.  How do volunteers help political campaigns?  Make sure to discuss “voter canvassing” and GOTV drives.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13.  What does research show about the importance and impact of debates?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14.  When it comes to the media, what can </w:t>
      </w:r>
      <w:proofErr w:type="gramStart"/>
      <w:r>
        <w:rPr>
          <w:sz w:val="20"/>
          <w:szCs w:val="20"/>
        </w:rPr>
        <w:t>candidates</w:t>
      </w:r>
      <w:proofErr w:type="gramEnd"/>
      <w:r>
        <w:rPr>
          <w:sz w:val="20"/>
          <w:szCs w:val="20"/>
        </w:rPr>
        <w:t xml:space="preserve"> control, and what can they not control?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15.  Explain what is meant by “horse-race” politics, and why is it sometimes detrimental to candidates.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16.  How has the rise of digital media influenced campaigns?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17.  What are contrast and inoculation ads?  Explain the statement:  “An attack unanswered is an attack agreed to.”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18.  What regulations </w:t>
      </w:r>
      <w:proofErr w:type="gramStart"/>
      <w:r>
        <w:rPr>
          <w:sz w:val="20"/>
          <w:szCs w:val="20"/>
        </w:rPr>
        <w:t>were part</w:t>
      </w:r>
      <w:proofErr w:type="gramEnd"/>
      <w:r>
        <w:rPr>
          <w:sz w:val="20"/>
          <w:szCs w:val="20"/>
        </w:rPr>
        <w:t xml:space="preserve"> of the BCRA?  What parts of the BCRA has the Supreme Court ruled constitutional/unconstitutional?  What has been the cumulative effect of these decisions?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19.  Why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PAC’s controversial?</w:t>
      </w:r>
    </w:p>
    <w:p w:rsidR="00D352CB" w:rsidRDefault="00D352CB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20.  How are 527 political committees different from PAC’s? How are FEC regulations different for the two groups?</w:t>
      </w:r>
    </w:p>
    <w:p w:rsidR="00D867EC" w:rsidRDefault="00D867EC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21.  How </w:t>
      </w:r>
      <w:proofErr w:type="gramStart"/>
      <w:r>
        <w:rPr>
          <w:sz w:val="20"/>
          <w:szCs w:val="20"/>
        </w:rPr>
        <w:t>are</w:t>
      </w:r>
      <w:proofErr w:type="gramEnd"/>
      <w:r>
        <w:rPr>
          <w:sz w:val="20"/>
          <w:szCs w:val="20"/>
        </w:rPr>
        <w:t xml:space="preserve"> super PAC’s similar to and different from traditional PAC’s?</w:t>
      </w:r>
    </w:p>
    <w:p w:rsidR="00791FCF" w:rsidRDefault="00D867EC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22</w:t>
      </w:r>
      <w:r w:rsidR="00791FCF">
        <w:rPr>
          <w:sz w:val="20"/>
          <w:szCs w:val="20"/>
        </w:rPr>
        <w:t xml:space="preserve">.  </w:t>
      </w:r>
      <w:r>
        <w:rPr>
          <w:sz w:val="20"/>
          <w:szCs w:val="20"/>
        </w:rPr>
        <w:t>What are the qualifications/requirements for receiving federal matching funds?  Why do some presidential candidates turn down matching funds?</w:t>
      </w:r>
    </w:p>
    <w:p w:rsidR="00D867EC" w:rsidRDefault="00D867EC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23.  Give examples of conventional/unconventional political participation.</w:t>
      </w:r>
    </w:p>
    <w:p w:rsidR="00D867EC" w:rsidRDefault="00D867EC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24.  Why are voter-ID laws controversial?</w:t>
      </w:r>
    </w:p>
    <w:p w:rsidR="00D867EC" w:rsidRPr="00D352CB" w:rsidRDefault="00D867EC" w:rsidP="00D352CB">
      <w:pPr>
        <w:contextualSpacing/>
        <w:rPr>
          <w:sz w:val="20"/>
          <w:szCs w:val="20"/>
        </w:rPr>
      </w:pPr>
      <w:r>
        <w:rPr>
          <w:sz w:val="20"/>
          <w:szCs w:val="20"/>
        </w:rPr>
        <w:t>25.  What are the advantages and disadvantages of early voting?  Voting by mail?  Internet voting?</w:t>
      </w:r>
      <w:bookmarkStart w:id="0" w:name="_GoBack"/>
      <w:bookmarkEnd w:id="0"/>
    </w:p>
    <w:sectPr w:rsidR="00D867EC" w:rsidRPr="00D35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B"/>
    <w:rsid w:val="001949C7"/>
    <w:rsid w:val="00791FCF"/>
    <w:rsid w:val="00D352CB"/>
    <w:rsid w:val="00D867EC"/>
    <w:rsid w:val="00E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Belvin</dc:creator>
  <cp:lastModifiedBy>Brent Belvin</cp:lastModifiedBy>
  <cp:revision>2</cp:revision>
  <dcterms:created xsi:type="dcterms:W3CDTF">2017-11-16T22:15:00Z</dcterms:created>
  <dcterms:modified xsi:type="dcterms:W3CDTF">2017-11-16T22:30:00Z</dcterms:modified>
</cp:coreProperties>
</file>