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2" w:rsidRDefault="00656072" w:rsidP="00656072">
      <w:pPr>
        <w:jc w:val="center"/>
        <w:rPr>
          <w:b/>
          <w:i/>
        </w:rPr>
      </w:pPr>
      <w:proofErr w:type="spellStart"/>
      <w:r>
        <w:rPr>
          <w:b/>
        </w:rPr>
        <w:t>Lanahan</w:t>
      </w:r>
      <w:proofErr w:type="spellEnd"/>
      <w:r>
        <w:rPr>
          <w:b/>
        </w:rPr>
        <w:t xml:space="preserve"> Reading Assignment #19: Daniel Elazar from </w:t>
      </w:r>
      <w:r>
        <w:rPr>
          <w:b/>
          <w:i/>
        </w:rPr>
        <w:t>American Federalism</w:t>
      </w:r>
    </w:p>
    <w:p w:rsidR="00656072" w:rsidRDefault="00656072" w:rsidP="00656072">
      <w:pPr>
        <w:spacing w:line="240" w:lineRule="auto"/>
        <w:contextualSpacing/>
      </w:pPr>
      <w:r>
        <w:t>1. “Professor Daniel Elazar</w:t>
      </w:r>
      <w:r w:rsidR="00FC37EC">
        <w:t xml:space="preserve"> offers a class piece on federa</w:t>
      </w:r>
      <w:bookmarkStart w:id="0" w:name="_GoBack"/>
      <w:bookmarkEnd w:id="0"/>
      <w:r>
        <w:t>lism in which he defends the importance of state governments, even at a time when the national government seemed to dominate.” Identify and explain six pieces of evidence as cited by the author.  You may bullet point your responses.</w:t>
      </w: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  <w:r>
        <w:lastRenderedPageBreak/>
        <w:t>2. Elazar states that “in at least two ways, traditional roles of the states have been enhanced by recent trends.”  Explain both.</w:t>
      </w: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Default="00656072" w:rsidP="00656072">
      <w:pPr>
        <w:spacing w:line="240" w:lineRule="auto"/>
        <w:contextualSpacing/>
      </w:pPr>
    </w:p>
    <w:p w:rsidR="00656072" w:rsidRPr="00656072" w:rsidRDefault="00656072" w:rsidP="00656072">
      <w:pPr>
        <w:spacing w:line="240" w:lineRule="auto"/>
        <w:contextualSpacing/>
      </w:pPr>
      <w:r>
        <w:t>3. Do you agree with Elazar’s defense of state governments? Why or why not? Your response should not only provide a thoughtful analysis, but also reflect the work that we have done throughout the second part of this unit.</w:t>
      </w:r>
    </w:p>
    <w:sectPr w:rsidR="00656072" w:rsidRPr="0065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2"/>
    <w:rsid w:val="00514F42"/>
    <w:rsid w:val="00656072"/>
    <w:rsid w:val="008409F5"/>
    <w:rsid w:val="00CC3D66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O'keefe</dc:creator>
  <cp:lastModifiedBy>Brent Belvin</cp:lastModifiedBy>
  <cp:revision>4</cp:revision>
  <dcterms:created xsi:type="dcterms:W3CDTF">2017-09-28T18:38:00Z</dcterms:created>
  <dcterms:modified xsi:type="dcterms:W3CDTF">2017-09-28T18:39:00Z</dcterms:modified>
</cp:coreProperties>
</file>