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60" w:rsidRPr="00591160" w:rsidRDefault="00591160" w:rsidP="0059116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1160">
        <w:rPr>
          <w:rFonts w:ascii="Times New Roman" w:hAnsi="Times New Roman" w:cs="Times New Roman"/>
          <w:b/>
          <w:sz w:val="36"/>
          <w:szCs w:val="36"/>
        </w:rPr>
        <w:t>Study Questions:</w:t>
      </w:r>
    </w:p>
    <w:p w:rsidR="00BD65F1" w:rsidRDefault="00591160" w:rsidP="0059116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1160">
        <w:rPr>
          <w:rFonts w:ascii="Times New Roman" w:hAnsi="Times New Roman" w:cs="Times New Roman"/>
          <w:b/>
          <w:sz w:val="28"/>
          <w:szCs w:val="28"/>
        </w:rPr>
        <w:t xml:space="preserve">Myers “Prologue” and “The Man Who Mistook His Wife </w:t>
      </w:r>
      <w:proofErr w:type="gramStart"/>
      <w:r w:rsidRPr="00591160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591160">
        <w:rPr>
          <w:rFonts w:ascii="Times New Roman" w:hAnsi="Times New Roman" w:cs="Times New Roman"/>
          <w:b/>
          <w:sz w:val="28"/>
          <w:szCs w:val="28"/>
        </w:rPr>
        <w:t xml:space="preserve"> A Hat”</w:t>
      </w:r>
    </w:p>
    <w:p w:rsidR="00591160" w:rsidRDefault="00591160" w:rsidP="0059116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160" w:rsidRDefault="00591160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From the Prologue (pp. 1-13)</w:t>
      </w:r>
    </w:p>
    <w:p w:rsidR="00591160" w:rsidRDefault="00591160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Why is Wilhelm Wundt significant?</w:t>
      </w:r>
    </w:p>
    <w:p w:rsidR="00591160" w:rsidRDefault="00591160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Describe “structuralism.”  Why did it prove unreliable?  (Make sure you explain “introspection.”)</w:t>
      </w:r>
    </w:p>
    <w:p w:rsidR="00591160" w:rsidRDefault="00591160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How did Darwin influence William James’ brand of “functionalism”?  What did he believe is the function of consciousness?</w:t>
      </w:r>
    </w:p>
    <w:p w:rsidR="00591160" w:rsidRDefault="00591160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Why are Mary </w:t>
      </w:r>
      <w:proofErr w:type="spellStart"/>
      <w:r>
        <w:rPr>
          <w:rFonts w:ascii="Times New Roman" w:hAnsi="Times New Roman" w:cs="Times New Roman"/>
          <w:sz w:val="20"/>
          <w:szCs w:val="20"/>
        </w:rPr>
        <w:t>Whiton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Calkins and Margaret Floy Washburn significant?  Describe the discrimination they faced.</w:t>
      </w:r>
    </w:p>
    <w:p w:rsidR="00591160" w:rsidRDefault="00591160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How did Watson and Skinner change the definition of psychology?  Describe how they rooted their beliefs in science.</w:t>
      </w:r>
    </w:p>
    <w:p w:rsidR="00591160" w:rsidRDefault="00591160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What was the emphasis of Freudian psychology?</w:t>
      </w:r>
    </w:p>
    <w:p w:rsidR="00591160" w:rsidRDefault="00591160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Explain how humanistic and cognitive psychologists rejected the behaviorist definition of psychology.</w:t>
      </w:r>
    </w:p>
    <w:p w:rsidR="00591160" w:rsidRDefault="00591160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 “Unpack” the modern definition of psychology.</w:t>
      </w:r>
    </w:p>
    <w:p w:rsidR="00591160" w:rsidRDefault="00591160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</w:t>
      </w:r>
      <w:r w:rsidR="00C476C5">
        <w:rPr>
          <w:rFonts w:ascii="Times New Roman" w:hAnsi="Times New Roman" w:cs="Times New Roman"/>
          <w:sz w:val="20"/>
          <w:szCs w:val="20"/>
        </w:rPr>
        <w:t>Sum up the nature-nurture debate in one or two sentences.  If asked to debate this issue, which side would you take, and why?</w:t>
      </w:r>
    </w:p>
    <w:p w:rsidR="00C476C5" w:rsidRDefault="00C476C5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 “Our culture shapes our behavior.”  Give a couple of examples, and explain why being aware of our differences is important.</w:t>
      </w:r>
    </w:p>
    <w:p w:rsidR="00C476C5" w:rsidRDefault="00C476C5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 Which perspective (see the chart on p. 10) interests you the most?  What question do you want answered most from that perspective’s vantage point?</w:t>
      </w:r>
    </w:p>
    <w:p w:rsidR="00C476C5" w:rsidRDefault="00C476C5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 How is “positive psychology” different from most of the history of psychology?</w:t>
      </w:r>
    </w:p>
    <w:p w:rsidR="00C476C5" w:rsidRDefault="00C476C5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 Why do you think the biopsychosocial approach is favored by Myers?</w:t>
      </w:r>
    </w:p>
    <w:p w:rsidR="00C476C5" w:rsidRDefault="00C476C5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 What’s the difference between basic research and applied research?</w:t>
      </w:r>
    </w:p>
    <w:p w:rsidR="00C476C5" w:rsidRDefault="00C476C5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 What’s the difference between counseling psychologists, clinical psychologists, and psychiatrists?</w:t>
      </w:r>
    </w:p>
    <w:p w:rsidR="00C476C5" w:rsidRDefault="00C476C5" w:rsidP="00591160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476C5" w:rsidRDefault="009744D9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Oliver Sacks, “The Man Who Mistook His Wife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Hat”</w:t>
      </w:r>
    </w:p>
    <w:p w:rsidR="009744D9" w:rsidRPr="009744D9" w:rsidRDefault="009744D9" w:rsidP="0059116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Aim for 1-2 paragraphs in which you address the following:  </w:t>
      </w:r>
      <w:proofErr w:type="gramStart"/>
      <w:r>
        <w:rPr>
          <w:rFonts w:ascii="Times New Roman" w:hAnsi="Times New Roman" w:cs="Times New Roman"/>
          <w:sz w:val="20"/>
          <w:szCs w:val="20"/>
        </w:rPr>
        <w:t>If  you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had been in Dr. P’s music class, would you have considered him crazy?  Why or why not?  What is your definition of “crazy”?  Provide several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examples from the reading.</w:t>
      </w:r>
    </w:p>
    <w:sectPr w:rsidR="009744D9" w:rsidRPr="0097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60"/>
    <w:rsid w:val="001949C7"/>
    <w:rsid w:val="00591160"/>
    <w:rsid w:val="009744D9"/>
    <w:rsid w:val="00C476C5"/>
    <w:rsid w:val="00E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Belvin</dc:creator>
  <cp:lastModifiedBy>Brent Belvin</cp:lastModifiedBy>
  <cp:revision>2</cp:revision>
  <dcterms:created xsi:type="dcterms:W3CDTF">2017-08-21T17:08:00Z</dcterms:created>
  <dcterms:modified xsi:type="dcterms:W3CDTF">2017-08-21T17:27:00Z</dcterms:modified>
</cp:coreProperties>
</file>